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1D09CE96" w:rsidR="002509A0" w:rsidRPr="008A4E1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100060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history="1">
        <w:r w:rsidR="004D30DA" w:rsidRPr="0027180D">
          <w:rPr>
            <w:rStyle w:val="a3"/>
            <w:rFonts w:ascii="Arial" w:hAnsi="Arial" w:cs="Arial"/>
            <w:b/>
            <w:bCs/>
            <w:color w:val="000000" w:themeColor="text1"/>
            <w:u w:val="none"/>
          </w:rPr>
          <w:t>tax@nt-rt.ru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E50D7D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3020AA4F" w14:textId="11CA433D" w:rsidR="00551A0B" w:rsidRPr="00100060" w:rsidRDefault="008A4E10" w:rsidP="008A4E10">
      <w:pPr>
        <w:pStyle w:val="1"/>
        <w:spacing w:before="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8A4E1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 xml:space="preserve">                                      </w:t>
      </w:r>
      <w:r w:rsidR="0010006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 xml:space="preserve">  </w:t>
      </w:r>
      <w:r w:rsidR="00100060" w:rsidRPr="0010006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>Texas Instruments</w:t>
      </w:r>
    </w:p>
    <w:p w14:paraId="10058E51" w14:textId="70325D42" w:rsidR="00E83291" w:rsidRPr="00551A0B" w:rsidRDefault="00E83291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</w:rPr>
      </w:pPr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0060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1F3F51"/>
    <w:rsid w:val="00201964"/>
    <w:rsid w:val="00217CB1"/>
    <w:rsid w:val="002347F2"/>
    <w:rsid w:val="0023726A"/>
    <w:rsid w:val="002415F6"/>
    <w:rsid w:val="00244BC0"/>
    <w:rsid w:val="002509A0"/>
    <w:rsid w:val="00253E70"/>
    <w:rsid w:val="0027180D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D30DA"/>
    <w:rsid w:val="004E3756"/>
    <w:rsid w:val="00500667"/>
    <w:rsid w:val="00505BD9"/>
    <w:rsid w:val="0051001C"/>
    <w:rsid w:val="005169AC"/>
    <w:rsid w:val="005262A7"/>
    <w:rsid w:val="0053213C"/>
    <w:rsid w:val="00542BE4"/>
    <w:rsid w:val="00551A0B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4E10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36B54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056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94549"/>
    <w:rsid w:val="00DC0D23"/>
    <w:rsid w:val="00DD59BD"/>
    <w:rsid w:val="00DF36C4"/>
    <w:rsid w:val="00DF4005"/>
    <w:rsid w:val="00DF4E92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x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1905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Texas Instruments || Опросный лист на микроконтроллеры, аналоговые преобразователи. Продажа продукции производства завода-изготовителя Техас инструментс, Тексас инструмент, производитель США. Дилер ГКНТ. Поставка Россия, Казахстан.   </vt:lpstr>
    </vt:vector>
  </TitlesOfParts>
  <Manager/>
  <Company/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Instruments || Опросный лист на микроконтроллеры, аналоговые преобразователи. Продажа продукции производства завода-изготовителя Техас инструментс, Тексас инструмент, производитель США. Дилер ГКНТ. Поставка Россия, Казахстан.   </dc:title>
  <dc:subject>Texas Instruments || Опросный лист на микроконтроллеры, аналоговые преобразователи. Продажа продукции производства завода-изготовителя Техас инструментс, Тексас инструмент, производитель США. Дилер ГКНТ. Поставка Россия, Казахстан.   </dc:subject>
  <dc:creator>https://texas.nt-rt.ru/</dc:creator>
  <cp:keywords/>
  <dc:description/>
  <cp:lastModifiedBy>Александра Моргунова</cp:lastModifiedBy>
  <cp:revision>7</cp:revision>
  <cp:lastPrinted>2024-07-18T10:04:00Z</cp:lastPrinted>
  <dcterms:created xsi:type="dcterms:W3CDTF">2024-07-13T10:47:00Z</dcterms:created>
  <dcterms:modified xsi:type="dcterms:W3CDTF">2024-07-24T16:29:00Z</dcterms:modified>
  <cp:category/>
</cp:coreProperties>
</file>